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9" w:rsidRPr="006F7AF9" w:rsidRDefault="006F7AF9">
      <w:pPr>
        <w:rPr>
          <w:color w:val="A6A6A6" w:themeColor="background1" w:themeShade="A6"/>
        </w:rPr>
      </w:pPr>
      <w:r w:rsidRPr="006F7AF9">
        <w:rPr>
          <w:b/>
          <w:color w:val="A6A6A6" w:themeColor="background1" w:themeShade="A6"/>
        </w:rPr>
        <w:t>Anmerkung für die Redaktion:</w:t>
      </w:r>
      <w:r w:rsidRPr="006F7AF9">
        <w:rPr>
          <w:color w:val="A6A6A6" w:themeColor="background1" w:themeShade="A6"/>
        </w:rPr>
        <w:t xml:space="preserve"> </w:t>
      </w:r>
      <w:r w:rsidRPr="006F7AF9">
        <w:rPr>
          <w:color w:val="A6A6A6" w:themeColor="background1" w:themeShade="A6"/>
        </w:rPr>
        <w:br/>
        <w:t>die in rot markierten Abschnitte müssen noch auf die Pfarrei bzw. den Seelsorgebereich angepasst werden!</w:t>
      </w:r>
    </w:p>
    <w:p w:rsidR="006F7AF9" w:rsidRDefault="006F7AF9"/>
    <w:p w:rsidR="00840157" w:rsidRPr="006F7AF9" w:rsidRDefault="00840157">
      <w:pPr>
        <w:rPr>
          <w:b/>
        </w:rPr>
      </w:pPr>
      <w:r w:rsidRPr="006F7AF9">
        <w:rPr>
          <w:b/>
        </w:rPr>
        <w:t>mit dir – Internationale Romwallfahrt der Ministrantinnen und Ministranten</w:t>
      </w:r>
    </w:p>
    <w:p w:rsidR="00840157" w:rsidRDefault="006F7AF9">
      <w:r>
        <w:t>V</w:t>
      </w:r>
      <w:r>
        <w:t xml:space="preserve">om </w:t>
      </w:r>
      <w:r w:rsidR="00840157">
        <w:t xml:space="preserve">28.7.-3.8.24 macht sich auch aus </w:t>
      </w:r>
      <w:r w:rsidR="00840157" w:rsidRPr="00694578">
        <w:rPr>
          <w:color w:val="FF0000"/>
        </w:rPr>
        <w:t xml:space="preserve">unserem Seelsorgebereich/unserer Pfarrei </w:t>
      </w:r>
      <w:r w:rsidR="00840157">
        <w:t>eine Gruppe auf, um gemeinsam mit ca. 700 anderen Ministrantinnen und Ministranten</w:t>
      </w:r>
      <w:r w:rsidR="00311F58">
        <w:t xml:space="preserve"> aus dem Erzbistum Bamberg</w:t>
      </w:r>
      <w:r w:rsidR="00840157">
        <w:t xml:space="preserve"> nach Rom zu pilgern. </w:t>
      </w:r>
    </w:p>
    <w:p w:rsidR="00694578" w:rsidRDefault="00840157">
      <w:r>
        <w:t>Teilnehmen können Ministrantinnen und Ministranten, wenn sie bis zum Ende der Wallfahrt (</w:t>
      </w:r>
      <w:r w:rsidR="00D43DD4">
        <w:t>0</w:t>
      </w:r>
      <w:r>
        <w:t>3.</w:t>
      </w:r>
      <w:r w:rsidR="00D43DD4">
        <w:t>0</w:t>
      </w:r>
      <w:r>
        <w:t>8.</w:t>
      </w:r>
      <w:r w:rsidR="00D43DD4">
        <w:t>20</w:t>
      </w:r>
      <w:r>
        <w:t xml:space="preserve">24) mindestens 13 Jahre alt sind. </w:t>
      </w:r>
    </w:p>
    <w:p w:rsidR="00694578" w:rsidRDefault="00694578" w:rsidP="00CA510E">
      <w:r>
        <w:t xml:space="preserve">Aufgrund des Beschlusses der </w:t>
      </w:r>
      <w:proofErr w:type="spellStart"/>
      <w:r>
        <w:t>Ordinariatskonferenz</w:t>
      </w:r>
      <w:proofErr w:type="spellEnd"/>
      <w:r>
        <w:t xml:space="preserve">, dass das Erzbistum nicht als Reiseveranstalter agiert, ist im Sinne des Pauschalreiserechts </w:t>
      </w:r>
      <w:proofErr w:type="spellStart"/>
      <w:r>
        <w:t>alpetour</w:t>
      </w:r>
      <w:proofErr w:type="spellEnd"/>
      <w:r>
        <w:t xml:space="preserve"> Reiseveranstalter für die Wallfahrt, bei dem wir uns bis zum 31.1.24 anmelden müssen. Aus diesem Grund benötigen wir die Anmeldung der Ministrantinnen und Ministranten aus unserem </w:t>
      </w:r>
      <w:r w:rsidRPr="00694578">
        <w:rPr>
          <w:color w:val="FF0000"/>
        </w:rPr>
        <w:t>Seelsorgebereich/unserer Pfarrei bis zum 28.1.24</w:t>
      </w:r>
      <w:r>
        <w:rPr>
          <w:color w:val="FF0000"/>
        </w:rPr>
        <w:t xml:space="preserve">. </w:t>
      </w:r>
      <w:r>
        <w:t xml:space="preserve"> Der Teilnahmepreis beträgt </w:t>
      </w:r>
      <w:r w:rsidRPr="006F7AF9">
        <w:rPr>
          <w:color w:val="FF0000"/>
        </w:rPr>
        <w:t>615 €</w:t>
      </w:r>
      <w:r>
        <w:t xml:space="preserve">. Darin enthalten sind der Bustransfer von einem zentralen Punkt </w:t>
      </w:r>
      <w:r w:rsidRPr="00694578">
        <w:rPr>
          <w:color w:val="FF0000"/>
        </w:rPr>
        <w:t>unserer Pfarrei/</w:t>
      </w:r>
      <w:r w:rsidR="00CA510E">
        <w:rPr>
          <w:color w:val="FF0000"/>
        </w:rPr>
        <w:t xml:space="preserve">dem </w:t>
      </w:r>
      <w:r w:rsidRPr="00694578">
        <w:rPr>
          <w:color w:val="FF0000"/>
        </w:rPr>
        <w:t>Seelsorgebereich</w:t>
      </w:r>
      <w:r>
        <w:t xml:space="preserve"> zum Aussendungsgottesdienst</w:t>
      </w:r>
      <w:r w:rsidR="00CA510E">
        <w:t>, die Bus-Fahrt nach Rom, die Unterbringung in Bungalows in Camping Roma mit Halbpension, die Teilnahme an der Papstaudienz für alle Ministrantinnen und Min</w:t>
      </w:r>
      <w:bookmarkStart w:id="0" w:name="_GoBack"/>
      <w:bookmarkEnd w:id="0"/>
      <w:r w:rsidR="00CA510E">
        <w:t xml:space="preserve">istranten (65.000 aus der ganzen Welt werden es wohl werden), ein Pilgerpaket, ein Abschlussgottesdienst in Rom und Zeit, die wir als Gruppe selbst gestalten können. </w:t>
      </w:r>
    </w:p>
    <w:p w:rsidR="006F7AF9" w:rsidRDefault="00311F58" w:rsidP="00CA510E">
      <w:r w:rsidRPr="006F7AF9">
        <w:rPr>
          <w:i/>
        </w:rPr>
        <w:t>‚</w:t>
      </w:r>
      <w:r w:rsidR="002D224E" w:rsidRPr="006F7AF9">
        <w:rPr>
          <w:i/>
        </w:rPr>
        <w:t>Mit dir</w:t>
      </w:r>
      <w:r w:rsidRPr="006F7AF9">
        <w:rPr>
          <w:i/>
        </w:rPr>
        <w:t>‘</w:t>
      </w:r>
      <w:r w:rsidR="002D224E">
        <w:t>, dieses Zitat aus dem Buch des Propheten Jesaja (</w:t>
      </w:r>
      <w:proofErr w:type="spellStart"/>
      <w:r w:rsidR="002D224E">
        <w:t>Jes</w:t>
      </w:r>
      <w:proofErr w:type="spellEnd"/>
      <w:r w:rsidR="002D224E">
        <w:t xml:space="preserve"> 41,10), wurde vom internationalen Verband der Ministrantinnen und Ministranten als Motto für die Wallfahrt ausgewählt. </w:t>
      </w:r>
      <w:r w:rsidR="00D43DD4">
        <w:t xml:space="preserve">Der international für </w:t>
      </w:r>
      <w:proofErr w:type="spellStart"/>
      <w:r w:rsidR="00D43DD4">
        <w:t>Ministrantenpastoral</w:t>
      </w:r>
      <w:proofErr w:type="spellEnd"/>
      <w:r w:rsidR="00D43DD4">
        <w:t xml:space="preserve"> zuständige Kardinal </w:t>
      </w:r>
      <w:r w:rsidR="002D224E" w:rsidRPr="00311F58">
        <w:t>J</w:t>
      </w:r>
      <w:r w:rsidR="002D224E" w:rsidRPr="006F7AF9">
        <w:t xml:space="preserve">ean-Claude </w:t>
      </w:r>
      <w:proofErr w:type="spellStart"/>
      <w:r w:rsidR="002D224E" w:rsidRPr="006F7AF9">
        <w:t>Hollerich</w:t>
      </w:r>
      <w:proofErr w:type="spellEnd"/>
      <w:r w:rsidR="002D224E" w:rsidRPr="006F7AF9">
        <w:t xml:space="preserve"> lädt auch unsere Gruppe mit den Worten ein: </w:t>
      </w:r>
    </w:p>
    <w:p w:rsidR="002D224E" w:rsidRPr="00311F58" w:rsidRDefault="002D224E" w:rsidP="006F7AF9">
      <w:pPr>
        <w:ind w:left="709" w:right="708"/>
        <w:rPr>
          <w:iCs/>
        </w:rPr>
      </w:pPr>
      <w:r w:rsidRPr="006F7AF9">
        <w:rPr>
          <w:i/>
        </w:rPr>
        <w:t>„Am Grab des heiligen Petrus wollen wir erleben, dass wir gemeinsam Kirche sind – eine junge, dynamische Kirche, in der ihr als Ministrantinnen und Ministranten eine zentrale Rolle spielt, weil ihr besondere Zeugen von Jesus Christus und seiner Frohen Botschaft in euren Pfarreien und Diözesen seid. Solche Zeugen braucht unsere Kirche. Kommt alle nach Rom und erlebt Tage der Freude, des Gebetes und der Freundschaft!“</w:t>
      </w:r>
      <w:r w:rsidRPr="00311F58">
        <w:t xml:space="preserve"> </w:t>
      </w:r>
    </w:p>
    <w:p w:rsidR="00CA510E" w:rsidRDefault="00CA510E" w:rsidP="00CA510E">
      <w:r>
        <w:t xml:space="preserve">Gesucht werden außerdem </w:t>
      </w:r>
      <w:r w:rsidR="00311F58">
        <w:t xml:space="preserve">junge </w:t>
      </w:r>
      <w:r>
        <w:t xml:space="preserve">Erwachsene, die als Aufsichtspersonen unsere Ministrantinnen und Ministranten begleiten. Interessierte melden sich gerne bei </w:t>
      </w:r>
      <w:r w:rsidRPr="00CA510E">
        <w:rPr>
          <w:color w:val="FF0000"/>
        </w:rPr>
        <w:t xml:space="preserve">N.N. </w:t>
      </w:r>
    </w:p>
    <w:p w:rsidR="002D224E" w:rsidRDefault="00CA510E">
      <w:r>
        <w:t xml:space="preserve">Weitere Informationen erhalten Ministrantinnen und Ministranten, die gerne mitfahren möchten, </w:t>
      </w:r>
      <w:r w:rsidR="002D224E" w:rsidRPr="002D224E">
        <w:rPr>
          <w:color w:val="FF0000"/>
        </w:rPr>
        <w:t xml:space="preserve">bei einem Informationsabend am 00.00.00, bei N.N. </w:t>
      </w:r>
      <w:r w:rsidR="002D224E">
        <w:t xml:space="preserve">oder unter </w:t>
      </w:r>
      <w:r w:rsidR="006F7AF9" w:rsidRPr="006F7AF9">
        <w:t>https://minis-im-erzbistum.de/rom-24/uebersicht/</w:t>
      </w:r>
      <w:r w:rsidR="006F7AF9">
        <w:t>.</w:t>
      </w:r>
    </w:p>
    <w:p w:rsidR="00840157" w:rsidRDefault="00840157"/>
    <w:sectPr w:rsidR="008401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57"/>
    <w:rsid w:val="002D224E"/>
    <w:rsid w:val="00311F58"/>
    <w:rsid w:val="00694578"/>
    <w:rsid w:val="006F7AF9"/>
    <w:rsid w:val="007257A4"/>
    <w:rsid w:val="00840157"/>
    <w:rsid w:val="0089665A"/>
    <w:rsid w:val="00CA510E"/>
    <w:rsid w:val="00D43D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0FC9"/>
  <w15:chartTrackingRefBased/>
  <w15:docId w15:val="{B58825E0-15F0-4F28-BC9B-66531397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224E"/>
    <w:rPr>
      <w:color w:val="0563C1" w:themeColor="hyperlink"/>
      <w:u w:val="single"/>
    </w:rPr>
  </w:style>
  <w:style w:type="character" w:styleId="Hervorhebung">
    <w:name w:val="Emphasis"/>
    <w:basedOn w:val="Absatz-Standardschriftart"/>
    <w:uiPriority w:val="20"/>
    <w:qFormat/>
    <w:rsid w:val="002D224E"/>
    <w:rPr>
      <w:i/>
      <w:iCs/>
    </w:rPr>
  </w:style>
  <w:style w:type="paragraph" w:styleId="Sprechblasentext">
    <w:name w:val="Balloon Text"/>
    <w:basedOn w:val="Standard"/>
    <w:link w:val="SprechblasentextZchn"/>
    <w:uiPriority w:val="99"/>
    <w:semiHidden/>
    <w:unhideWhenUsed/>
    <w:rsid w:val="00311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abaumer</dc:creator>
  <cp:keywords/>
  <dc:description/>
  <cp:lastModifiedBy>Tobias Bienert</cp:lastModifiedBy>
  <cp:revision>3</cp:revision>
  <dcterms:created xsi:type="dcterms:W3CDTF">2023-08-11T11:43:00Z</dcterms:created>
  <dcterms:modified xsi:type="dcterms:W3CDTF">2023-08-11T11:47:00Z</dcterms:modified>
</cp:coreProperties>
</file>